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A" w:rsidRPr="008E598A" w:rsidRDefault="008E598A" w:rsidP="008E598A">
      <w:pPr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>Региональный центр инжиниринга  Ярославской области проводит серию семинаров в 2016 году для субъектов малого и среднего предпринимательства, два их которых пройдут в Ры</w:t>
      </w:r>
      <w:r>
        <w:rPr>
          <w:rFonts w:ascii="Times New Roman" w:hAnsi="Times New Roman" w:cs="Times New Roman"/>
          <w:sz w:val="26"/>
          <w:szCs w:val="26"/>
        </w:rPr>
        <w:t>бинске:</w:t>
      </w:r>
    </w:p>
    <w:p w:rsid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>ПРОГРАММА СЕМИНАРА</w:t>
      </w: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8A" w:rsidRPr="008E598A" w:rsidRDefault="008E598A" w:rsidP="008E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Региональный центр инжиниринга Ярославской области </w:t>
      </w:r>
    </w:p>
    <w:p w:rsidR="008E598A" w:rsidRPr="008E598A" w:rsidRDefault="008E598A" w:rsidP="008E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(РЦИ ЯО)</w:t>
      </w:r>
    </w:p>
    <w:p w:rsidR="008E598A" w:rsidRPr="008E598A" w:rsidRDefault="008E598A" w:rsidP="008E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98A" w:rsidRPr="008E598A" w:rsidRDefault="008E598A" w:rsidP="008E598A">
      <w:pPr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«</w:t>
      </w:r>
      <w:r w:rsidRPr="008E598A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Планирование технологических процессов и финансов в условиях кризиса</w:t>
      </w:r>
      <w: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»</w:t>
      </w:r>
    </w:p>
    <w:p w:rsidR="008E598A" w:rsidRPr="008E598A" w:rsidRDefault="008E598A" w:rsidP="008E598A">
      <w:pPr>
        <w:jc w:val="center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8E598A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29 ноября 2016</w:t>
      </w:r>
    </w:p>
    <w:p w:rsidR="008E598A" w:rsidRPr="008E598A" w:rsidRDefault="008E598A" w:rsidP="008E598A">
      <w:pPr>
        <w:jc w:val="center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8E598A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Ярославская область, г. Рыбинск, ул. Чкалова д. 89 в малом зале на 2 этаже. Общественно-культурный центр</w:t>
      </w:r>
    </w:p>
    <w:p w:rsidR="008E598A" w:rsidRPr="008E598A" w:rsidRDefault="008E598A" w:rsidP="008E598A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семинара:</w:t>
      </w:r>
    </w:p>
    <w:p w:rsidR="008E598A" w:rsidRPr="008E598A" w:rsidRDefault="008E598A" w:rsidP="008E598A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t>9.30-10.00  Регистрация</w:t>
      </w: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10.00- 10.30 ИЗМЕНЕНИЯ НА РЫНКАХ ЗА ПОСЛЕДНИЕ ДВА ГОДА И ИХ ПОСЛЕДСТВИЯ + И -</w:t>
      </w: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10.30 -11.30 ВАЖНОСТЬ, СУЩНОСТЬ И СОДЕРЖАНИЕ БИЗНЕС-ПЛАНА. ЦЕЛИ БИЗНЕС ПЛАНИРОВАНИЯ</w:t>
      </w: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11.30-12.00 Кофе-брейк</w:t>
      </w: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12.00 -13.30 СТРАТЕГИЧЕСКОЕ И ИНВЕСТИЦИОННОЕ ПЛАНИРОВАНИЕ</w:t>
      </w: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13.30-14.30 Обед</w:t>
      </w: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14.30- 16.00 МИССИЯ И ЦЕЛИ ФИРМЫ</w:t>
      </w: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16.00 -16.30 Кофе-брейк</w:t>
      </w: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16.30 - 17.45 ФИНАНСОВОЕ ПЛАНИРОВАНИЕ В УСЛОВИЯХ КРИЗИСА</w:t>
      </w: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17.45 - 18.00 Интерактивное общение с аудиторией. Ответы на вопросы.</w:t>
      </w:r>
    </w:p>
    <w:p w:rsidR="008E598A" w:rsidRPr="008E598A" w:rsidRDefault="008E598A" w:rsidP="008E598A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Спикер: Ходунов Александр Сергеевич — владелец и председатель Совета директоров группы компаний "ПЛАЗА ГРУПП": «Плаза </w:t>
      </w:r>
      <w:proofErr w:type="spellStart"/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Хоспитэлити</w:t>
      </w:r>
      <w:proofErr w:type="spellEnd"/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«Плаза </w:t>
      </w:r>
      <w:proofErr w:type="spellStart"/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Маркет</w:t>
      </w:r>
      <w:proofErr w:type="spellEnd"/>
      <w:r w:rsidRPr="008E598A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«Плаза Секьюрити».</w:t>
      </w:r>
    </w:p>
    <w:p w:rsidR="008E598A" w:rsidRPr="008E598A" w:rsidRDefault="008E598A" w:rsidP="008E598A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598A" w:rsidRPr="008E598A" w:rsidRDefault="008E598A" w:rsidP="008E598A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E598A">
        <w:rPr>
          <w:rFonts w:ascii="Times New Roman" w:eastAsia="Calibri" w:hAnsi="Times New Roman" w:cs="Times New Roman"/>
          <w:b/>
          <w:sz w:val="26"/>
          <w:szCs w:val="26"/>
        </w:rPr>
        <w:t>СЕМИНАР ПРОВОДИТСЯ БЕСПЛАТНО</w:t>
      </w:r>
    </w:p>
    <w:p w:rsidR="008E598A" w:rsidRPr="008E598A" w:rsidRDefault="008E598A" w:rsidP="008E598A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E598A">
        <w:rPr>
          <w:rFonts w:ascii="Times New Roman" w:eastAsia="Calibri" w:hAnsi="Times New Roman" w:cs="Times New Roman"/>
          <w:b/>
          <w:sz w:val="26"/>
          <w:szCs w:val="26"/>
        </w:rPr>
        <w:t>РЕГИСТРАЦИЯ ОБЯЗАТЕЛЬНА</w:t>
      </w:r>
    </w:p>
    <w:p w:rsidR="008E598A" w:rsidRPr="008E598A" w:rsidRDefault="008E598A" w:rsidP="008E598A">
      <w:pPr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</w:pPr>
      <w:r w:rsidRPr="008E598A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Ссылка для регистрации: </w:t>
      </w:r>
      <w:hyperlink r:id="rId5" w:tgtFrame="_blank" w:history="1">
        <w:r w:rsidRPr="008E598A">
          <w:rPr>
            <w:rStyle w:val="a4"/>
            <w:rFonts w:ascii="Times New Roman" w:eastAsia="Calibri" w:hAnsi="Times New Roman" w:cs="Times New Roman"/>
            <w:b/>
            <w:sz w:val="26"/>
            <w:szCs w:val="26"/>
            <w:shd w:val="clear" w:color="auto" w:fill="FFFFFF"/>
          </w:rPr>
          <w:t>https://fora76.timepad.ru/event/408825</w:t>
        </w:r>
      </w:hyperlink>
      <w:r w:rsidRPr="008E598A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> </w:t>
      </w:r>
    </w:p>
    <w:p w:rsidR="008E598A" w:rsidRPr="008E598A" w:rsidRDefault="008E598A" w:rsidP="008E598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98A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</w:rPr>
        <w:t xml:space="preserve">Или по телефону 8 (4852) 37 04 01 (доб. 4701) Семенов Александр Михайлович </w:t>
      </w:r>
    </w:p>
    <w:p w:rsidR="00152FB4" w:rsidRDefault="00152FB4"/>
    <w:p w:rsidR="008E598A" w:rsidRDefault="008E598A"/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lastRenderedPageBreak/>
        <w:t>ПРОГРАММА СЕМИНАРА</w:t>
      </w: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 xml:space="preserve">Региональный центр инжиниринга Ярославской области </w:t>
      </w: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>(РЦИ ЯО)</w:t>
      </w: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>«Управление качеством»</w:t>
      </w: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598A">
        <w:rPr>
          <w:rFonts w:ascii="Times New Roman" w:hAnsi="Times New Roman" w:cs="Times New Roman"/>
          <w:sz w:val="26"/>
          <w:szCs w:val="26"/>
        </w:rPr>
        <w:t xml:space="preserve">Ведущий – </w:t>
      </w:r>
      <w:proofErr w:type="spellStart"/>
      <w:r w:rsidRPr="008E598A">
        <w:rPr>
          <w:rFonts w:ascii="Times New Roman" w:hAnsi="Times New Roman" w:cs="Times New Roman"/>
          <w:sz w:val="26"/>
          <w:szCs w:val="26"/>
        </w:rPr>
        <w:t>Кузминов</w:t>
      </w:r>
      <w:proofErr w:type="spellEnd"/>
      <w:r w:rsidRPr="008E598A">
        <w:rPr>
          <w:rFonts w:ascii="Times New Roman" w:hAnsi="Times New Roman" w:cs="Times New Roman"/>
          <w:sz w:val="26"/>
          <w:szCs w:val="26"/>
        </w:rPr>
        <w:t xml:space="preserve"> Виталий Александрович, к.э.н., доцент </w:t>
      </w: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 xml:space="preserve">доцент кафедры бухгалтерского учета, налогообложения и таможенного дела Московского университета им. </w:t>
      </w:r>
      <w:proofErr w:type="spellStart"/>
      <w:r w:rsidRPr="008E598A">
        <w:rPr>
          <w:rFonts w:ascii="Times New Roman" w:hAnsi="Times New Roman" w:cs="Times New Roman"/>
          <w:sz w:val="26"/>
          <w:szCs w:val="26"/>
        </w:rPr>
        <w:t>С.Ю.Витте</w:t>
      </w:r>
      <w:proofErr w:type="spellEnd"/>
      <w:r w:rsidRPr="008E5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8E598A">
        <w:rPr>
          <w:rFonts w:ascii="Times New Roman" w:hAnsi="Times New Roman" w:cs="Times New Roman"/>
          <w:b/>
          <w:sz w:val="26"/>
          <w:szCs w:val="26"/>
        </w:rPr>
        <w:t xml:space="preserve"> декабря 2016 года</w:t>
      </w:r>
    </w:p>
    <w:p w:rsidR="008E598A" w:rsidRPr="008E598A" w:rsidRDefault="008E598A" w:rsidP="008E59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>г. Рыбинск, ул. Бабушкина д.29, "</w:t>
      </w:r>
      <w:proofErr w:type="spellStart"/>
      <w:r w:rsidRPr="008E598A">
        <w:rPr>
          <w:rFonts w:ascii="Times New Roman" w:hAnsi="Times New Roman" w:cs="Times New Roman"/>
          <w:b/>
          <w:sz w:val="26"/>
          <w:szCs w:val="26"/>
        </w:rPr>
        <w:t>Виконда</w:t>
      </w:r>
      <w:proofErr w:type="spellEnd"/>
      <w:r w:rsidRPr="008E598A">
        <w:rPr>
          <w:rFonts w:ascii="Times New Roman" w:hAnsi="Times New Roman" w:cs="Times New Roman"/>
          <w:b/>
          <w:sz w:val="26"/>
          <w:szCs w:val="26"/>
        </w:rPr>
        <w:t>", конференц-зал</w:t>
      </w:r>
    </w:p>
    <w:p w:rsidR="008E598A" w:rsidRPr="008E598A" w:rsidRDefault="008E598A" w:rsidP="008E59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8E598A">
        <w:rPr>
          <w:rFonts w:ascii="Times New Roman" w:hAnsi="Times New Roman" w:cs="Times New Roman"/>
          <w:sz w:val="26"/>
          <w:szCs w:val="26"/>
        </w:rPr>
        <w:t>систематизировать и развить компетенции слушателей в области внедрения и эффективного управления системой управления качеством на предприятии (в организации).</w:t>
      </w:r>
    </w:p>
    <w:p w:rsidR="008E598A" w:rsidRPr="008E598A" w:rsidRDefault="008E598A" w:rsidP="008E59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598A" w:rsidRPr="008E598A" w:rsidRDefault="008E598A" w:rsidP="008E598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>Программа: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>9.00- 9.30   Регистрация.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>9.30 -10.00 Вводный модуль. Знакомство с цель семинара, согласование условий работы и ожиданий. Разогрев.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 xml:space="preserve">10.00 -10.45 Сущность управления качеством. Понятие система управления качеством на предприятии (в организации). 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>10.45-11.00 Перерыв.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 xml:space="preserve">11.00-12.20 Интерактивная лекция. Сущность системно-комплексного управления качеством. Возможности его внедрения на предприятии (в организации). </w:t>
      </w:r>
      <w:proofErr w:type="gramStart"/>
      <w:r w:rsidRPr="008E598A">
        <w:rPr>
          <w:rFonts w:ascii="Times New Roman" w:hAnsi="Times New Roman" w:cs="Times New Roman"/>
          <w:sz w:val="26"/>
          <w:szCs w:val="26"/>
        </w:rPr>
        <w:t>Задачи</w:t>
      </w:r>
      <w:proofErr w:type="gramEnd"/>
      <w:r w:rsidRPr="008E598A">
        <w:rPr>
          <w:rFonts w:ascii="Times New Roman" w:hAnsi="Times New Roman" w:cs="Times New Roman"/>
          <w:sz w:val="26"/>
          <w:szCs w:val="26"/>
        </w:rPr>
        <w:t xml:space="preserve"> решаемые в процессе внедрения системы и формируемая документация. Управление затратами предприятия (организации) при внедрении системы управления качеством.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>12.20-13.20  Обеденный перерыв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 xml:space="preserve">13.20-14.40 Современные концепции менеджмента качества. Диаграмма </w:t>
      </w:r>
      <w:proofErr w:type="spellStart"/>
      <w:r w:rsidRPr="008E598A">
        <w:rPr>
          <w:rFonts w:ascii="Times New Roman" w:hAnsi="Times New Roman" w:cs="Times New Roman"/>
          <w:sz w:val="26"/>
          <w:szCs w:val="26"/>
        </w:rPr>
        <w:t>причинно</w:t>
      </w:r>
      <w:proofErr w:type="spellEnd"/>
      <w:r w:rsidRPr="008E598A">
        <w:rPr>
          <w:rFonts w:ascii="Times New Roman" w:hAnsi="Times New Roman" w:cs="Times New Roman"/>
          <w:sz w:val="26"/>
          <w:szCs w:val="26"/>
        </w:rPr>
        <w:t xml:space="preserve">—следственных связей (диаграмма </w:t>
      </w:r>
      <w:proofErr w:type="spellStart"/>
      <w:r w:rsidRPr="008E598A">
        <w:rPr>
          <w:rFonts w:ascii="Times New Roman" w:hAnsi="Times New Roman" w:cs="Times New Roman"/>
          <w:sz w:val="26"/>
          <w:szCs w:val="26"/>
        </w:rPr>
        <w:t>Ишикавы</w:t>
      </w:r>
      <w:proofErr w:type="spellEnd"/>
      <w:r w:rsidRPr="008E598A">
        <w:rPr>
          <w:rFonts w:ascii="Times New Roman" w:hAnsi="Times New Roman" w:cs="Times New Roman"/>
          <w:sz w:val="26"/>
          <w:szCs w:val="26"/>
        </w:rPr>
        <w:t>), диаграмма Парето их сущность. Особенности внедрения и использования в современном бизнесе. Положительные стороны внедрения и использования.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>14.40- 14.50 Перерыв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>14.50-16.00 Структура системы управления качеством на примере конкретного предприятия. Организация функционирования. Кейс и последующая дискуссия.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sz w:val="26"/>
          <w:szCs w:val="26"/>
        </w:rPr>
        <w:t>16.00 -16.10 Подведение итогов семинар. Ответы на вопросы.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>СЕМИНАР ПРОВОДИТСЯ БЕСПЛАТНО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 xml:space="preserve">РЕГИСТРАЦИЯ ОБЕЗАТЕЛЬНА </w:t>
      </w:r>
    </w:p>
    <w:p w:rsidR="008E598A" w:rsidRPr="008E598A" w:rsidRDefault="008E598A" w:rsidP="008E59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98A">
        <w:rPr>
          <w:rFonts w:ascii="Times New Roman" w:hAnsi="Times New Roman" w:cs="Times New Roman"/>
          <w:b/>
          <w:sz w:val="26"/>
          <w:szCs w:val="26"/>
        </w:rPr>
        <w:t>Регистрация по телефону: Елена 8 910 825 80 12</w:t>
      </w:r>
    </w:p>
    <w:sectPr w:rsidR="008E598A" w:rsidRPr="008E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A"/>
    <w:rsid w:val="000342D9"/>
    <w:rsid w:val="00092276"/>
    <w:rsid w:val="000B3706"/>
    <w:rsid w:val="000C660F"/>
    <w:rsid w:val="00105863"/>
    <w:rsid w:val="0014501F"/>
    <w:rsid w:val="00152FB4"/>
    <w:rsid w:val="00202AB3"/>
    <w:rsid w:val="002864C9"/>
    <w:rsid w:val="0029235A"/>
    <w:rsid w:val="00372EC0"/>
    <w:rsid w:val="003937CB"/>
    <w:rsid w:val="003E3C35"/>
    <w:rsid w:val="00426712"/>
    <w:rsid w:val="00433473"/>
    <w:rsid w:val="004421E0"/>
    <w:rsid w:val="00472D4B"/>
    <w:rsid w:val="0048225E"/>
    <w:rsid w:val="00495606"/>
    <w:rsid w:val="004E48A7"/>
    <w:rsid w:val="0052789B"/>
    <w:rsid w:val="00566DA6"/>
    <w:rsid w:val="005F6BE8"/>
    <w:rsid w:val="006545C0"/>
    <w:rsid w:val="00734BB9"/>
    <w:rsid w:val="007B183E"/>
    <w:rsid w:val="007E3D2A"/>
    <w:rsid w:val="00847E6B"/>
    <w:rsid w:val="008E598A"/>
    <w:rsid w:val="009234AA"/>
    <w:rsid w:val="00956F3E"/>
    <w:rsid w:val="009A02E8"/>
    <w:rsid w:val="00B02BC6"/>
    <w:rsid w:val="00BB18DC"/>
    <w:rsid w:val="00BF22F6"/>
    <w:rsid w:val="00C064EF"/>
    <w:rsid w:val="00CF34DB"/>
    <w:rsid w:val="00D454D5"/>
    <w:rsid w:val="00E71E41"/>
    <w:rsid w:val="00EA1041"/>
    <w:rsid w:val="00E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A"/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E5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8A"/>
  </w:style>
  <w:style w:type="paragraph" w:styleId="2">
    <w:name w:val="heading 2"/>
    <w:basedOn w:val="a"/>
    <w:next w:val="a"/>
    <w:link w:val="20"/>
    <w:qFormat/>
    <w:rsid w:val="00847E6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E6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847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8E5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a76.timepad.ru/event/4088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Галина Владимировна</dc:creator>
  <cp:lastModifiedBy>Коровина Галина Владимировна</cp:lastModifiedBy>
  <cp:revision>2</cp:revision>
  <dcterms:created xsi:type="dcterms:W3CDTF">2016-11-24T08:08:00Z</dcterms:created>
  <dcterms:modified xsi:type="dcterms:W3CDTF">2016-11-24T08:15:00Z</dcterms:modified>
</cp:coreProperties>
</file>